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0D1" w:rsidRPr="000B0B23" w:rsidRDefault="004D70D1" w:rsidP="004D70D1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 w:rsidRPr="000B0B23">
        <w:rPr>
          <w:rFonts w:ascii="TH SarabunPSK" w:eastAsia="Cordia New" w:hAnsi="TH SarabunPSK" w:cs="TH SarabunPSK"/>
          <w:sz w:val="32"/>
          <w:szCs w:val="32"/>
        </w:rPr>
        <w:t>0105</w:t>
      </w:r>
    </w:p>
    <w:p w:rsidR="00A94812" w:rsidRDefault="00394686" w:rsidP="00A9481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A94812" w:rsidRDefault="00A94812" w:rsidP="00A94812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3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9481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A94812" w:rsidRDefault="00A94812" w:rsidP="00A9481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A94812" w:rsidRDefault="00A94812" w:rsidP="00A9481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4D70D1" w:rsidRPr="000B0B23" w:rsidRDefault="004D70D1" w:rsidP="004D70D1">
      <w:pPr>
        <w:keepNext/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A94812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 xml:space="preserve">โครงการพัฒนาห้องเรียนคุณภาพ จัดหาสื่อ 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 xml:space="preserve">ICT </w:t>
      </w:r>
      <w:r w:rsidRPr="000B0B23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(แกนนำ)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9481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4D70D1" w:rsidRPr="000B0B23" w:rsidRDefault="004D70D1" w:rsidP="004D70D1">
      <w:pPr>
        <w:tabs>
          <w:tab w:val="left" w:pos="1985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สอดคล้องกลยุทธ์  </w:t>
      </w:r>
      <w:r w:rsidR="00A948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ข้อที่ 1 พัฒนาคุณภาพ และมาตรฐานการศึกษาทุกระดับ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>ตามหลักสูตร และส่งเสริมความ สามารถด้านเทคโนโลยีเพื่อเป็นเครื่องมือ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>ในการเรียนรู้</w:t>
      </w:r>
    </w:p>
    <w:p w:rsidR="004D70D1" w:rsidRPr="000B0B23" w:rsidRDefault="00A94812" w:rsidP="004D70D1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</w:t>
      </w:r>
      <w:r w:rsidR="004D70D1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ข้อที่ 4 พัฒนาครูและบุคลากรทางการศึกษาทั้งระบบให้สามารถจัดการเรียน</w:t>
      </w:r>
      <w:r w:rsidR="004D70D1"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>การสอนได้อย่างมีคุณภาพ</w:t>
      </w:r>
    </w:p>
    <w:p w:rsidR="004D70D1" w:rsidRPr="000B0B23" w:rsidRDefault="004D70D1" w:rsidP="004D70D1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มาตรฐานการศึกษา ข้อที่ 2  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A948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ข้อที่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3.1.4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3.1.5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,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3.1.6</w:t>
      </w:r>
    </w:p>
    <w:p w:rsidR="004D70D1" w:rsidRPr="000B0B23" w:rsidRDefault="004D70D1" w:rsidP="004D70D1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และ 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3.1.15</w:t>
      </w:r>
    </w:p>
    <w:p w:rsidR="00A94812" w:rsidRDefault="00A94812" w:rsidP="00A9481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</w:t>
      </w:r>
      <w:r w:rsidR="003A65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A94812" w:rsidRPr="004E6E50" w:rsidRDefault="00A94812" w:rsidP="00A9481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  <w:r w:rsidR="003A650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9481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     : </w:t>
      </w:r>
      <w:r w:rsidR="003A650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นายบุญมาก  ปะตังถาโต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4D70D1" w:rsidRPr="000B0B23" w:rsidRDefault="004D70D1" w:rsidP="004D70D1">
      <w:pPr>
        <w:pBdr>
          <w:bottom w:val="single" w:sz="6" w:space="1" w:color="auto"/>
        </w:pBd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9481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</w:t>
      </w:r>
      <w:r w:rsidR="00A9481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 </w:t>
      </w:r>
      <w:r w:rsidR="003A650D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 มีนาคม  2560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สำนักงานคณะกรรมการการศึกษาขั้นพื้นฐานได้พยายามนำแนวคิดเรื่องห้องเรียนคุณภาพ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>ซึ่งมุ่งเน้นให้สถานศึกษาบริหารจัดการให้เกิดการเปลี่ยนแปลงคุณภาพในระดับปฏิบัติ โดยให้ความสำคัญกับการจัดการเรียนการสอนรายวิชาโดยมีองค์ประกอบ ได้แก่ มุ่งเน้นการเปลี่ยนแปลงสู่ห้องเรียน ยกระดับคุณภาพผู้เรียนให้เป็นรูปธรรมชัดเจน ให้ความสำคัญของการออกแบบการเรียนรู้อิงมาตรฐานการวิจัยใน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 xml:space="preserve">ชั้นเรียน การใช้ 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ICT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เพื่อสนับสนุนการเรียนการสอนและการปลูกฝังคุณธรรมจริยธรรมด้วยวินัยเชิงบวกเชื่อว่าจะทำให้สถานศึกษากลายเป็นสถานศึกษาที่มีคุณภาพหรือมีความเป็นเลิศในที่สุด 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2.1  เพื่อพัฒนาห้องเรียนทุกห้องน่าอยู่ น่าดู น่าเรียน</w:t>
      </w:r>
    </w:p>
    <w:p w:rsidR="004D70D1" w:rsidRPr="000B0B23" w:rsidRDefault="004D70D1" w:rsidP="004D70D1">
      <w:pPr>
        <w:tabs>
          <w:tab w:val="left" w:pos="-3060"/>
          <w:tab w:val="left" w:pos="-288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="00EA51A5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2.2  เพื่อพัฒนาสื่อ </w:t>
      </w:r>
      <w:r w:rsidRPr="000B0B23">
        <w:rPr>
          <w:rFonts w:ascii="TH SarabunPSK" w:eastAsia="Cordia New" w:hAnsi="TH SarabunPSK" w:cs="TH SarabunPSK"/>
          <w:sz w:val="32"/>
          <w:szCs w:val="32"/>
        </w:rPr>
        <w:t xml:space="preserve">ICT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พอเพียง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6273E6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เพื่อส่งเสริมการวิจัยในชั้นเรียน</w:t>
      </w:r>
      <w:proofErr w:type="gramEnd"/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2.4  เพื่อพัฒนาแผนการเรียนรู้อิงมาตรฐานทุกกลุ่มสาระการเรียนรู้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2.5  ส่งเสริมการสร้างวินัยเชิงบวก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2.6  เพื่อยกระดับผลสัมฤทธิ์ทางการเรียนสูงขึ้น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เป้าหมาย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755E38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ครูร้อยละ  80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ได้รับการส่งเสริมการวิจัยในชั้นเรียน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3.2   ครูร้อยละ  80  พัฒนาแผนการเรียนรู้อิงมาตรฐานทุกกลุ่มสาระการเรียนรู้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3.3   นักเรียนทุกคนได้รับการส่งเสริมการสร้างวินัยเชิงบวก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lastRenderedPageBreak/>
        <w:tab/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6273E6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นักเรียนทุกระดับชั้นได้รับการพัฒนาเต็มตามศักยภาพ</w:t>
      </w:r>
      <w:proofErr w:type="gramEnd"/>
    </w:p>
    <w:p w:rsidR="004D70D1" w:rsidRPr="000B0B23" w:rsidRDefault="004D70D1" w:rsidP="004D70D1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273E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proofErr w:type="gramStart"/>
      <w:r w:rsidRPr="000B0B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5 </w:t>
      </w:r>
      <w:r w:rsidR="006273E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นักเรียนทุกคนมีผลสัมฤทธิ์ทางการเรียนสูงขึ้น</w:t>
      </w:r>
      <w:proofErr w:type="gramEnd"/>
      <w:r w:rsidRPr="000B0B2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</w:p>
    <w:p w:rsidR="004D70D1" w:rsidRPr="000B0B23" w:rsidRDefault="004D70D1" w:rsidP="004D70D1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4.  กิจกรรม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1กิจกรรมการพัฒนาหลักสูตรและการออกแบบการเรียนรู้อิงมาตรฐาน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4.2  กิจกรรมพัฒนาห้องเรียน </w:t>
      </w:r>
      <w:r w:rsidRPr="000B0B23">
        <w:rPr>
          <w:rFonts w:ascii="TH SarabunPSK" w:eastAsia="Cordia New" w:hAnsi="TH SarabunPSK" w:cs="TH SarabunPSK"/>
          <w:sz w:val="32"/>
          <w:szCs w:val="32"/>
        </w:rPr>
        <w:t>ICT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3กิจกรรมการวิจัยในชั้นเรียน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4.4  กิจกรรมวิจัยเชิงบวก</w:t>
      </w:r>
    </w:p>
    <w:p w:rsidR="004D70D1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4.5  กิจกรรมพัฒนาครูเป็นผู้นำการเปลี่ยนแปลง</w:t>
      </w:r>
    </w:p>
    <w:p w:rsidR="006273E6" w:rsidRPr="000B0B23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Default="004D70D1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  ปฏิทินการปฏิบัติงาน</w:t>
      </w: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6273E6" w:rsidTr="00A3166E">
        <w:tc>
          <w:tcPr>
            <w:tcW w:w="568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6273E6" w:rsidTr="00A3166E">
        <w:trPr>
          <w:trHeight w:val="1317"/>
        </w:trPr>
        <w:tc>
          <w:tcPr>
            <w:tcW w:w="568" w:type="dxa"/>
          </w:tcPr>
          <w:p w:rsidR="006273E6" w:rsidRDefault="006273E6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273E6" w:rsidRDefault="006273E6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6273E6" w:rsidRDefault="006273E6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6273E6" w:rsidRDefault="006273E6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ปะตังถาโตและคณะกรรมการห้องเรียนคุณภาพ</w:t>
            </w:r>
          </w:p>
        </w:tc>
      </w:tr>
      <w:tr w:rsidR="006273E6" w:rsidTr="00A3166E">
        <w:trPr>
          <w:trHeight w:val="1080"/>
        </w:trPr>
        <w:tc>
          <w:tcPr>
            <w:tcW w:w="568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273E6" w:rsidRDefault="006273E6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6273E6" w:rsidRPr="00391975" w:rsidRDefault="006273E6" w:rsidP="006273E6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จัดซื้อสื่อ </w:t>
            </w:r>
            <w:r>
              <w:rPr>
                <w:rFonts w:ascii="TH SarabunPSK" w:eastAsia="Times New Roman" w:hAnsi="TH SarabunPSK" w:cs="TH SarabunPSK"/>
                <w:color w:val="000000"/>
              </w:rPr>
              <w:t xml:space="preserve">ICT 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(จอทีวี )ทีวีจอแบน 50 นิ้ว ระบบ(</w:t>
            </w:r>
            <w:r>
              <w:rPr>
                <w:rFonts w:ascii="TH SarabunPSK" w:eastAsia="Times New Roman" w:hAnsi="TH SarabunPSK" w:cs="TH SarabunPSK"/>
                <w:color w:val="000000"/>
              </w:rPr>
              <w:t>HDMI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)</w:t>
            </w:r>
          </w:p>
          <w:p w:rsidR="006273E6" w:rsidRDefault="006273E6" w:rsidP="006273E6">
            <w:pPr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พร้อมติดตั้งและเครื่อง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โน้ตบุ้ค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1 เครื่อง รวมราคา 50,000 บาทชั้นปฐมวัยชั้น ป1-6จำนวน รวม</w:t>
            </w:r>
            <w:r>
              <w:rPr>
                <w:rFonts w:ascii="TH SarabunPSK" w:eastAsia="Times New Roman" w:hAnsi="TH SarabunPSK" w:cs="TH SarabunPSK"/>
                <w:color w:val="000000"/>
              </w:rPr>
              <w:t xml:space="preserve"> 26 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เครื่อง</w:t>
            </w:r>
          </w:p>
          <w:p w:rsidR="006273E6" w:rsidRDefault="006273E6" w:rsidP="006273E6">
            <w:pPr>
              <w:pStyle w:val="a7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-เครื่องเสียงติดลำโพงพร้อมไมโครโฟน.....................</w:t>
            </w:r>
          </w:p>
        </w:tc>
        <w:tc>
          <w:tcPr>
            <w:tcW w:w="1843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 w:hint="cs"/>
                <w:cs/>
              </w:rPr>
              <w:t>ก.ย.59</w:t>
            </w: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ปะตังถาโตและคณะกรรมการห้องเรียนคุณภาพ</w:t>
            </w:r>
          </w:p>
        </w:tc>
      </w:tr>
      <w:tr w:rsidR="006273E6" w:rsidTr="00A3166E">
        <w:trPr>
          <w:trHeight w:val="1317"/>
        </w:trPr>
        <w:tc>
          <w:tcPr>
            <w:tcW w:w="568" w:type="dxa"/>
          </w:tcPr>
          <w:p w:rsidR="006273E6" w:rsidRDefault="006273E6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6273E6" w:rsidRDefault="006273E6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273E6" w:rsidRDefault="006273E6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6273E6" w:rsidRDefault="006273E6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6273E6" w:rsidRDefault="006273E6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ปะตังถาโตและคณะกรรมการห้องเรียนคุณภาพ</w:t>
            </w:r>
          </w:p>
        </w:tc>
      </w:tr>
      <w:tr w:rsidR="006273E6" w:rsidTr="00A3166E">
        <w:trPr>
          <w:trHeight w:val="1317"/>
        </w:trPr>
        <w:tc>
          <w:tcPr>
            <w:tcW w:w="568" w:type="dxa"/>
          </w:tcPr>
          <w:p w:rsidR="006273E6" w:rsidRDefault="006273E6" w:rsidP="00A3166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6273E6" w:rsidRDefault="006273E6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6273E6" w:rsidRDefault="006273E6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6273E6" w:rsidRDefault="006273E6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6273E6" w:rsidRDefault="006273E6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นายบุญมาก  ปะตังถาโตและคณะกรรมการห้องเรียนคุณภาพ</w:t>
            </w:r>
          </w:p>
        </w:tc>
      </w:tr>
    </w:tbl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273E6" w:rsidRPr="000B0B23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4D70D1" w:rsidRDefault="004D70D1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273E6" w:rsidRPr="000B0B23" w:rsidRDefault="006273E6" w:rsidP="004D70D1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576957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76957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57695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57695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4D70D1" w:rsidRPr="00576957" w:rsidRDefault="004D70D1" w:rsidP="004D70D1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576957">
        <w:rPr>
          <w:rFonts w:ascii="TH SarabunPSK" w:eastAsia="Cordia New" w:hAnsi="TH SarabunPSK" w:cs="TH SarabunPSK"/>
          <w:sz w:val="32"/>
          <w:szCs w:val="32"/>
          <w:cs/>
        </w:rPr>
        <w:t>จำนวนเงิน</w:t>
      </w:r>
      <w:r w:rsidRPr="00576957">
        <w:rPr>
          <w:rFonts w:ascii="TH SarabunPSK" w:eastAsia="Times New Roman" w:hAnsi="TH SarabunPSK" w:cs="TH SarabunPSK"/>
          <w:sz w:val="32"/>
          <w:szCs w:val="32"/>
          <w:cs/>
        </w:rPr>
        <w:t xml:space="preserve">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311,500</w:t>
      </w:r>
      <w:r w:rsidRPr="00576957">
        <w:rPr>
          <w:rFonts w:ascii="TH SarabunPSK" w:eastAsia="Cordia New" w:hAnsi="TH SarabunPSK" w:cs="TH SarabunPSK"/>
          <w:sz w:val="32"/>
          <w:szCs w:val="32"/>
          <w:cs/>
        </w:rPr>
        <w:t xml:space="preserve">  บาท  รายละเอียดประกอบการใช้งบประมาณ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3536"/>
        <w:gridCol w:w="1384"/>
        <w:gridCol w:w="1384"/>
        <w:gridCol w:w="1229"/>
        <w:gridCol w:w="1131"/>
      </w:tblGrid>
      <w:tr w:rsidR="004D70D1" w:rsidRPr="00576957" w:rsidTr="00BF6A1D"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576957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576957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576957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0D1" w:rsidRPr="00576957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7695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4D70D1" w:rsidRPr="000B0B23" w:rsidTr="00BF6A1D"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D70D1" w:rsidRPr="000B0B23" w:rsidTr="00BF6A1D">
        <w:trPr>
          <w:trHeight w:val="19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1,308,500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จัดซื้อจอทีวี(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LED TV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) ขนาด 50 นิ้วพร้อมเครื่อง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โน้ตบุ้ค</w:t>
            </w:r>
            <w:proofErr w:type="spellEnd"/>
          </w:p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กิจกรรมพัฒนาห้องเรียน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ICT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8,500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4"/>
                <w:sz w:val="32"/>
                <w:szCs w:val="32"/>
                <w:cs/>
              </w:rPr>
              <w:t>1,300,000</w:t>
            </w: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กิจกรรมการวิจัยในชั้นเรียน</w:t>
            </w:r>
          </w:p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กิจกรรมวิจัยเชิงบวก</w:t>
            </w:r>
          </w:p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กิจกรรมพัฒนาครูเป็นผู้นำการเปลี่ยนแปลง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5,000</w:t>
            </w:r>
          </w:p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5,000</w:t>
            </w:r>
          </w:p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10,000</w:t>
            </w: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1,500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4D70D1" w:rsidRPr="000B0B23" w:rsidTr="00BF6A1D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0D1" w:rsidRPr="000B0B23" w:rsidRDefault="004D70D1" w:rsidP="00BF6A1D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D70D1" w:rsidRPr="000B0B23" w:rsidTr="00BF6A1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4D70D1" w:rsidRPr="000B0B23" w:rsidRDefault="004D70D1" w:rsidP="00BF6A1D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1,311,500  บ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าท</w:t>
            </w:r>
          </w:p>
        </w:tc>
      </w:tr>
    </w:tbl>
    <w:p w:rsidR="004D70D1" w:rsidRDefault="004D70D1" w:rsidP="004D70D1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</w:p>
    <w:p w:rsidR="006273E6" w:rsidRPr="000B0B23" w:rsidRDefault="006273E6" w:rsidP="004D70D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4"/>
        <w:gridCol w:w="1749"/>
        <w:gridCol w:w="1989"/>
      </w:tblGrid>
      <w:tr w:rsidR="004D70D1" w:rsidRPr="000B0B23" w:rsidTr="00BF6A1D">
        <w:tc>
          <w:tcPr>
            <w:tcW w:w="2978" w:type="pct"/>
          </w:tcPr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946" w:type="pct"/>
          </w:tcPr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วิธีวัด</w:t>
            </w:r>
          </w:p>
        </w:tc>
        <w:tc>
          <w:tcPr>
            <w:tcW w:w="1076" w:type="pct"/>
          </w:tcPr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เครื่องมือวัด</w:t>
            </w:r>
          </w:p>
        </w:tc>
      </w:tr>
      <w:tr w:rsidR="004D70D1" w:rsidRPr="000B0B23" w:rsidTr="00BF6A1D">
        <w:tc>
          <w:tcPr>
            <w:tcW w:w="2978" w:type="pct"/>
          </w:tcPr>
          <w:p w:rsidR="004D70D1" w:rsidRPr="000B0B23" w:rsidRDefault="004D70D1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ครูร้อยละ  80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การพัฒนาหลักสูตรและการออกแบบการเรียนรู้อิงมาตรฐาน</w:t>
            </w:r>
          </w:p>
          <w:p w:rsidR="004D70D1" w:rsidRPr="000B0B23" w:rsidRDefault="004D70D1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  ครู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ร้อยละ  80 ใช้สื่อ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ICT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จัดการเรียนการสอน</w:t>
            </w:r>
          </w:p>
          <w:p w:rsidR="004D70D1" w:rsidRPr="000B0B23" w:rsidRDefault="004D70D1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ครูร้อยละ  80  มี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การวิจัยในชั้นเรียน</w:t>
            </w:r>
          </w:p>
          <w:p w:rsidR="004D70D1" w:rsidRPr="000B0B23" w:rsidRDefault="004D70D1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  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นักเรียนทุกคนได้รับการพัฒนา</w:t>
            </w:r>
          </w:p>
          <w:p w:rsidR="004D70D1" w:rsidRPr="000B0B23" w:rsidRDefault="004D70D1" w:rsidP="00BF6A1D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5  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ร้อยละ  80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ครูเป็นผู้นำการเปลี่ยนแปลง</w:t>
            </w:r>
          </w:p>
        </w:tc>
        <w:tc>
          <w:tcPr>
            <w:tcW w:w="946" w:type="pct"/>
          </w:tcPr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 สอบถาม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 สอบถาม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 สำรวจ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 สังเกต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 สอบถาม</w:t>
            </w:r>
          </w:p>
        </w:tc>
        <w:tc>
          <w:tcPr>
            <w:tcW w:w="1076" w:type="pct"/>
          </w:tcPr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แบบสำรวจ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4D70D1" w:rsidRPr="000B0B23" w:rsidRDefault="004D70D1" w:rsidP="00BF6A1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1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B0B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</w:tbl>
    <w:p w:rsidR="004D70D1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:rsidR="006273E6" w:rsidRPr="000B0B23" w:rsidRDefault="006273E6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8.1 ห้องเรียนคุณภาพมีข้อมูลความรู้เป็นปัจจุบัน นักเรียนเรียนผ่านสื่อ </w:t>
      </w:r>
      <w:r w:rsidRPr="000B0B23">
        <w:rPr>
          <w:rFonts w:ascii="TH SarabunPSK" w:eastAsia="Cordia New" w:hAnsi="TH SarabunPSK" w:cs="TH SarabunPSK"/>
          <w:sz w:val="32"/>
          <w:szCs w:val="32"/>
        </w:rPr>
        <w:t>ICT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8.2   ครูทุกคนมีการจัดทำวิจัยในชั้นเรียน</w:t>
      </w: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8.3   สถานศึกษามีหลักสูตรอิงมาตรฐาน ครูมีแผนจัดการเรียนรู้ที่อิงมาตรฐาน</w:t>
      </w:r>
    </w:p>
    <w:p w:rsidR="004D70D1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(นายบุญมาก  ปะตังถาโต)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หัวหน้ากลุ่มงานบริหารวิชาการโรงเรียนหลักเมืองมหาสารคาม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4D70D1" w:rsidRPr="004D70D1" w:rsidRDefault="004D70D1" w:rsidP="004D70D1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4D70D1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4D70D1" w:rsidRPr="004D70D1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D70D1" w:rsidRPr="000B0B23" w:rsidRDefault="004D70D1" w:rsidP="004D70D1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sectPr w:rsidR="004D70D1" w:rsidRPr="000B0B23" w:rsidSect="00BB3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D70D1"/>
    <w:rsid w:val="00394686"/>
    <w:rsid w:val="003A650D"/>
    <w:rsid w:val="004D70D1"/>
    <w:rsid w:val="006273E6"/>
    <w:rsid w:val="00755E38"/>
    <w:rsid w:val="007A106E"/>
    <w:rsid w:val="00A94812"/>
    <w:rsid w:val="00B6535B"/>
    <w:rsid w:val="00BB3577"/>
    <w:rsid w:val="00E2373E"/>
    <w:rsid w:val="00EA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812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A948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94812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6273E6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62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695</Words>
  <Characters>3962</Characters>
  <Application>Microsoft Office Word</Application>
  <DocSecurity>0</DocSecurity>
  <Lines>33</Lines>
  <Paragraphs>9</Paragraphs>
  <ScaleCrop>false</ScaleCrop>
  <Company>DarkOS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7</cp:revision>
  <dcterms:created xsi:type="dcterms:W3CDTF">2016-05-27T07:18:00Z</dcterms:created>
  <dcterms:modified xsi:type="dcterms:W3CDTF">2016-06-08T07:35:00Z</dcterms:modified>
</cp:coreProperties>
</file>